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F6FAA" w:rsidRDefault="00E107F2" w:rsidP="00947143">
      <w:pPr>
        <w:widowControl/>
        <w:spacing w:afterLines="100" w:after="312" w:line="560" w:lineRule="exact"/>
        <w:ind w:right="561"/>
        <w:rPr>
          <w:rFonts w:ascii="方正黑体_GBK" w:eastAsia="方正黑体_GBK" w:hAnsi="方正仿宋_GBK" w:cs="方正仿宋_GBK"/>
          <w:sz w:val="32"/>
          <w:szCs w:val="32"/>
        </w:rPr>
      </w:pPr>
      <w:r w:rsidRPr="00EF6FAA">
        <w:rPr>
          <w:rFonts w:ascii="方正黑体_GBK" w:eastAsia="方正黑体_GBK" w:hAnsi="方正仿宋_GBK" w:cs="方正仿宋_GBK" w:hint="eastAsia"/>
          <w:sz w:val="32"/>
          <w:szCs w:val="32"/>
        </w:rPr>
        <w:t>附件3</w:t>
      </w:r>
      <w:bookmarkStart w:id="0" w:name="_GoBack"/>
      <w:bookmarkEnd w:id="0"/>
    </w:p>
    <w:p w:rsidR="00E107F2" w:rsidRDefault="00E107F2" w:rsidP="00D76EB3">
      <w:pPr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第二十届江苏美境行动设计方案</w:t>
      </w:r>
      <w:r w:rsidR="000C3026">
        <w:rPr>
          <w:rFonts w:ascii="方正小标宋_GBK" w:eastAsia="方正小标宋_GBK" w:hAnsi="黑体" w:cs="Times New Roman" w:hint="eastAsia"/>
          <w:sz w:val="44"/>
          <w:szCs w:val="44"/>
        </w:rPr>
        <w:t>申报表</w:t>
      </w:r>
    </w:p>
    <w:p w:rsidR="00D76EB3" w:rsidRPr="00D76EB3" w:rsidRDefault="00D76EB3" w:rsidP="00D76EB3">
      <w:pPr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992"/>
        <w:gridCol w:w="1701"/>
        <w:gridCol w:w="98"/>
        <w:gridCol w:w="753"/>
        <w:gridCol w:w="283"/>
        <w:gridCol w:w="709"/>
        <w:gridCol w:w="1418"/>
      </w:tblGrid>
      <w:tr w:rsidR="00E107F2" w:rsidRPr="00EF6FAA" w:rsidTr="00923089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□发明  □发现  □制作  □研究报告  □宣传专题  □其他</w:t>
            </w:r>
          </w:p>
        </w:tc>
      </w:tr>
      <w:tr w:rsidR="00E107F2" w:rsidRPr="00EF6FAA" w:rsidTr="00923089">
        <w:trPr>
          <w:trHeight w:val="403"/>
        </w:trPr>
        <w:tc>
          <w:tcPr>
            <w:tcW w:w="1276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492" w:type="dxa"/>
            <w:gridSpan w:val="5"/>
            <w:tcBorders>
              <w:righ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396"/>
        </w:trPr>
        <w:tc>
          <w:tcPr>
            <w:tcW w:w="1276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地址</w:t>
            </w:r>
          </w:p>
        </w:tc>
        <w:tc>
          <w:tcPr>
            <w:tcW w:w="4492" w:type="dxa"/>
            <w:gridSpan w:val="5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cantSplit/>
          <w:trHeight w:val="528"/>
        </w:trPr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组别</w:t>
            </w:r>
          </w:p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 □职高 □初中 □小学 □九年一贯制学校 □其他</w:t>
            </w:r>
          </w:p>
        </w:tc>
      </w:tr>
      <w:tr w:rsidR="00E107F2" w:rsidRPr="00EF6FAA" w:rsidTr="00923089">
        <w:trPr>
          <w:cantSplit/>
          <w:trHeight w:val="466"/>
        </w:trPr>
        <w:tc>
          <w:tcPr>
            <w:tcW w:w="8931" w:type="dxa"/>
            <w:gridSpan w:val="10"/>
            <w:tcBorders>
              <w:top w:val="nil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方案设计人员信息（最多可申报5人）</w:t>
            </w: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851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班级</w:t>
            </w: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30"/>
        </w:trPr>
        <w:tc>
          <w:tcPr>
            <w:tcW w:w="1276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530"/>
        </w:trPr>
        <w:tc>
          <w:tcPr>
            <w:tcW w:w="8931" w:type="dxa"/>
            <w:gridSpan w:val="10"/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b/>
                <w:sz w:val="24"/>
                <w:szCs w:val="24"/>
              </w:rPr>
              <w:t>辅导老师信息（最多可申报2人）</w:t>
            </w:r>
          </w:p>
        </w:tc>
      </w:tr>
      <w:tr w:rsidR="00E107F2" w:rsidRPr="00EF6FAA" w:rsidTr="00923089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882D6A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107F2" w:rsidRPr="00EF6FAA" w:rsidTr="00923089">
        <w:trPr>
          <w:trHeight w:val="150"/>
        </w:trPr>
        <w:tc>
          <w:tcPr>
            <w:tcW w:w="8931" w:type="dxa"/>
            <w:gridSpan w:val="10"/>
            <w:tcBorders>
              <w:top w:val="single" w:sz="4" w:space="0" w:color="auto"/>
            </w:tcBorders>
            <w:vAlign w:val="center"/>
          </w:tcPr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一、主题描述（不超过100字）：</w:t>
            </w:r>
          </w:p>
          <w:p w:rsidR="00D76EB3" w:rsidRPr="00D76EB3" w:rsidRDefault="00D76EB3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D544A6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二、目的、意义（不超过100字）：</w:t>
            </w:r>
          </w:p>
          <w:p w:rsidR="00D544A6" w:rsidRPr="00EF6FAA" w:rsidRDefault="00D544A6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三、目标（不超过200字）：</w:t>
            </w:r>
          </w:p>
          <w:p w:rsidR="000E0846" w:rsidRPr="00EF6FAA" w:rsidRDefault="000E0846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四、完整描述方案拟实施的过程与步骤：</w:t>
            </w:r>
          </w:p>
          <w:p w:rsidR="00D76EB3" w:rsidRPr="00EF6FAA" w:rsidRDefault="00D76EB3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五、预期成果（改善了什么、哪些群体受益、实现了什么目标等）：</w:t>
            </w:r>
          </w:p>
          <w:p w:rsidR="000E0846" w:rsidRPr="00EF6FAA" w:rsidRDefault="000E0846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六、预算（人力、材料、工具等）：</w:t>
            </w:r>
          </w:p>
          <w:p w:rsidR="00D76EB3" w:rsidRPr="00EF6FAA" w:rsidRDefault="00D76EB3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D76EB3" w:rsidRDefault="00D76EB3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F6FA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七、点评（辅导老师、有关专家、校方等）：</w:t>
            </w:r>
          </w:p>
          <w:p w:rsidR="00D76EB3" w:rsidRPr="00EF6FAA" w:rsidRDefault="00D76EB3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107F2" w:rsidRPr="00EF6FAA" w:rsidRDefault="00E107F2" w:rsidP="002336DB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E107F2" w:rsidRPr="002D3D6A" w:rsidRDefault="00E107F2" w:rsidP="002336DB">
      <w:pPr>
        <w:spacing w:line="480" w:lineRule="exact"/>
        <w:rPr>
          <w:rFonts w:ascii="方正仿宋_GBK" w:eastAsia="方正仿宋_GBK" w:hAnsi="方正仿宋_GBK" w:cs="方正仿宋_GBK"/>
          <w:sz w:val="28"/>
          <w:szCs w:val="28"/>
        </w:rPr>
      </w:pP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说明：将本表递交邮箱：</w:t>
      </w:r>
      <w:r w:rsidRPr="002D3D6A">
        <w:rPr>
          <w:rFonts w:ascii="方正仿宋_GBK" w:eastAsia="方正仿宋_GBK" w:hAnsi="方正仿宋_GBK" w:cs="方正仿宋_GBK"/>
          <w:sz w:val="28"/>
          <w:szCs w:val="28"/>
        </w:rPr>
        <w:t>mj@jshj.org</w:t>
      </w:r>
      <w:r w:rsidRPr="002D3D6A">
        <w:rPr>
          <w:rFonts w:ascii="方正仿宋_GBK" w:eastAsia="方正仿宋_GBK" w:hAnsi="方正仿宋_GBK" w:cs="方正仿宋_GBK" w:hint="eastAsia"/>
          <w:sz w:val="28"/>
          <w:szCs w:val="28"/>
        </w:rPr>
        <w:t>（邮件标题格式：【设计方案】单位名称+方案名称）。</w:t>
      </w:r>
    </w:p>
    <w:sectPr w:rsidR="00E107F2" w:rsidRPr="002D3D6A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75" w:rsidRDefault="00A40E75" w:rsidP="0006175F">
      <w:r>
        <w:separator/>
      </w:r>
    </w:p>
  </w:endnote>
  <w:endnote w:type="continuationSeparator" w:id="0">
    <w:p w:rsidR="00A40E75" w:rsidRDefault="00A40E75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E2036D" w:rsidRPr="00E2036D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A52D7D" w:rsidRPr="00A52D7D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75" w:rsidRDefault="00A40E75" w:rsidP="0006175F">
      <w:r>
        <w:separator/>
      </w:r>
    </w:p>
  </w:footnote>
  <w:footnote w:type="continuationSeparator" w:id="0">
    <w:p w:rsidR="00A40E75" w:rsidRDefault="00A40E75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54787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23F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3FD9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4832"/>
    <w:rsid w:val="009E6BD8"/>
    <w:rsid w:val="009F0BBA"/>
    <w:rsid w:val="009F5728"/>
    <w:rsid w:val="00A17E9F"/>
    <w:rsid w:val="00A24440"/>
    <w:rsid w:val="00A248C6"/>
    <w:rsid w:val="00A40E75"/>
    <w:rsid w:val="00A42257"/>
    <w:rsid w:val="00A52D7D"/>
    <w:rsid w:val="00A53302"/>
    <w:rsid w:val="00A56E0A"/>
    <w:rsid w:val="00A578E0"/>
    <w:rsid w:val="00A61936"/>
    <w:rsid w:val="00A6798A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E73A1"/>
    <w:rsid w:val="00BF1914"/>
    <w:rsid w:val="00BF6391"/>
    <w:rsid w:val="00C01B51"/>
    <w:rsid w:val="00C33FB5"/>
    <w:rsid w:val="00C3484B"/>
    <w:rsid w:val="00C370E7"/>
    <w:rsid w:val="00C4125C"/>
    <w:rsid w:val="00C427ED"/>
    <w:rsid w:val="00C52491"/>
    <w:rsid w:val="00C52C24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036D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D4B58-4730-4596-8AB6-330D66E3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Microsoft</cp:lastModifiedBy>
  <cp:revision>34</cp:revision>
  <cp:lastPrinted>2023-02-16T02:02:00Z</cp:lastPrinted>
  <dcterms:created xsi:type="dcterms:W3CDTF">2023-02-14T06:52:00Z</dcterms:created>
  <dcterms:modified xsi:type="dcterms:W3CDTF">2023-03-08T07:53:00Z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