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Default="00E107F2" w:rsidP="002336DB">
      <w:pPr>
        <w:widowControl/>
        <w:spacing w:line="560" w:lineRule="exact"/>
        <w:ind w:right="560"/>
        <w:rPr>
          <w:rFonts w:ascii="方正黑体_GBK" w:eastAsia="方正黑体_GBK" w:hAnsi="方正仿宋_GBK" w:cs="方正仿宋_GBK"/>
          <w:sz w:val="32"/>
          <w:szCs w:val="32"/>
        </w:rPr>
      </w:pPr>
      <w:r w:rsidRPr="000F40ED">
        <w:rPr>
          <w:rFonts w:ascii="方正黑体_GBK" w:eastAsia="方正黑体_GBK" w:hAnsi="方正仿宋_GBK" w:cs="方正仿宋_GBK" w:hint="eastAsia"/>
          <w:sz w:val="32"/>
          <w:szCs w:val="32"/>
        </w:rPr>
        <w:t>附件6</w:t>
      </w:r>
    </w:p>
    <w:p w:rsidR="00923089" w:rsidRPr="00E107F2" w:rsidRDefault="00923089" w:rsidP="002336DB">
      <w:pPr>
        <w:widowControl/>
        <w:spacing w:line="560" w:lineRule="exact"/>
        <w:ind w:right="560"/>
        <w:rPr>
          <w:rFonts w:ascii="宋体" w:eastAsia="宋体" w:hAnsi="宋体" w:cs="黑体"/>
          <w:kern w:val="28"/>
          <w:sz w:val="28"/>
          <w:szCs w:val="28"/>
        </w:rPr>
      </w:pPr>
    </w:p>
    <w:p w:rsidR="00E107F2" w:rsidRDefault="00E107F2" w:rsidP="00923089">
      <w:pPr>
        <w:tabs>
          <w:tab w:val="left" w:pos="480"/>
        </w:tabs>
        <w:spacing w:line="52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EF6FAA">
        <w:rPr>
          <w:rFonts w:ascii="方正小标宋_GBK" w:eastAsia="方正小标宋_GBK" w:hAnsi="黑体" w:cs="黑体" w:hint="eastAsia"/>
          <w:kern w:val="28"/>
          <w:sz w:val="44"/>
          <w:szCs w:val="44"/>
        </w:rPr>
        <w:t>第二十届江苏美境行动</w:t>
      </w:r>
      <w:r w:rsidRPr="00EF6FAA">
        <w:rPr>
          <w:rFonts w:ascii="方正小标宋_GBK" w:eastAsia="方正小标宋_GBK" w:hAnsi="黑体" w:cs="Times New Roman" w:hint="eastAsia"/>
          <w:sz w:val="44"/>
          <w:szCs w:val="44"/>
        </w:rPr>
        <w:t>优秀组织单位推荐表</w:t>
      </w:r>
    </w:p>
    <w:p w:rsidR="00923089" w:rsidRPr="00923089" w:rsidRDefault="00923089" w:rsidP="00923089">
      <w:pPr>
        <w:tabs>
          <w:tab w:val="left" w:pos="480"/>
        </w:tabs>
        <w:spacing w:line="52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709"/>
        <w:gridCol w:w="1417"/>
        <w:gridCol w:w="523"/>
        <w:gridCol w:w="328"/>
        <w:gridCol w:w="992"/>
        <w:gridCol w:w="1843"/>
      </w:tblGrid>
      <w:tr w:rsidR="00E107F2" w:rsidRPr="00EF6FAA" w:rsidTr="00923089">
        <w:trPr>
          <w:trHeight w:val="403"/>
        </w:trPr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单位全称</w:t>
            </w: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（同公章）</w:t>
            </w:r>
          </w:p>
        </w:tc>
        <w:tc>
          <w:tcPr>
            <w:tcW w:w="4350" w:type="dxa"/>
            <w:gridSpan w:val="4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所在城市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5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3902"/>
        </w:trPr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推荐/自荐理由：</w:t>
            </w:r>
          </w:p>
          <w:p w:rsidR="00923089" w:rsidRDefault="00923089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923089" w:rsidRDefault="00923089" w:rsidP="002336DB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8944A6" w:rsidRDefault="008944A6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Default="00E107F2" w:rsidP="00EA765C">
            <w:pPr>
              <w:ind w:firstLineChars="2000" w:firstLine="480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单位盖章：</w:t>
            </w:r>
          </w:p>
          <w:p w:rsidR="00A96205" w:rsidRDefault="00A96205" w:rsidP="002336DB">
            <w:pPr>
              <w:ind w:firstLineChars="1900" w:firstLine="45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96205" w:rsidRPr="00EF6FAA" w:rsidRDefault="00A96205" w:rsidP="002336DB">
            <w:pPr>
              <w:ind w:firstLineChars="1900" w:firstLine="45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EA765C">
            <w:pPr>
              <w:ind w:firstLineChars="2400" w:firstLine="57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 月   日</w:t>
            </w: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6D4396" w:rsidRPr="00EF6FAA" w:rsidRDefault="00E107F2" w:rsidP="00923089">
      <w:pPr>
        <w:spacing w:line="480" w:lineRule="exact"/>
        <w:ind w:firstLineChars="196" w:firstLine="549"/>
        <w:rPr>
          <w:rFonts w:ascii="方正仿宋_GBK" w:eastAsia="方正仿宋_GBK" w:hAnsi="方正仿宋_GBK" w:cs="方正仿宋_GBK"/>
          <w:sz w:val="44"/>
          <w:szCs w:val="44"/>
        </w:rPr>
      </w:pPr>
      <w:r w:rsidRPr="00EF6FAA">
        <w:rPr>
          <w:rFonts w:ascii="方正仿宋_GBK" w:eastAsia="方正仿宋_GBK" w:hAnsi="方正仿宋_GBK" w:cs="方正仿宋_GBK" w:hint="eastAsia"/>
          <w:sz w:val="28"/>
          <w:szCs w:val="28"/>
        </w:rPr>
        <w:t>说明：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请将推荐表填写、打印盖章，扫描成电子文档发送到指定邮箱：</w:t>
      </w:r>
      <w:r w:rsidRPr="00EF6FAA">
        <w:rPr>
          <w:rFonts w:ascii="方正仿宋_GBK" w:eastAsia="方正仿宋_GBK" w:hAnsi="方正仿宋_GBK" w:cs="方正仿宋_GBK"/>
          <w:sz w:val="28"/>
          <w:szCs w:val="28"/>
        </w:rPr>
        <w:t>mj@jshj.org</w:t>
      </w:r>
      <w:r w:rsidRPr="00EF6FAA">
        <w:rPr>
          <w:rFonts w:ascii="方正仿宋_GBK" w:eastAsia="方正仿宋_GBK" w:hAnsi="方正仿宋_GBK" w:cs="方正仿宋_GBK" w:hint="eastAsia"/>
          <w:sz w:val="28"/>
          <w:szCs w:val="28"/>
        </w:rPr>
        <w:t>（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邮件标题：【组织奖推荐】单位名称）。</w:t>
      </w:r>
    </w:p>
    <w:sectPr w:rsidR="006D4396" w:rsidRPr="00EF6FAA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CA" w:rsidRDefault="00083ECA" w:rsidP="0006175F">
      <w:r>
        <w:separator/>
      </w:r>
    </w:p>
  </w:endnote>
  <w:endnote w:type="continuationSeparator" w:id="0">
    <w:p w:rsidR="00083ECA" w:rsidRDefault="00083ECA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6B573A" w:rsidRPr="006B573A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8944A6" w:rsidRPr="008944A6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CA" w:rsidRDefault="00083ECA" w:rsidP="0006175F">
      <w:r>
        <w:separator/>
      </w:r>
    </w:p>
  </w:footnote>
  <w:footnote w:type="continuationSeparator" w:id="0">
    <w:p w:rsidR="00083ECA" w:rsidRDefault="00083ECA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54787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43B45"/>
    <w:rsid w:val="00046D41"/>
    <w:rsid w:val="0004792D"/>
    <w:rsid w:val="00057ED9"/>
    <w:rsid w:val="00061729"/>
    <w:rsid w:val="0006175F"/>
    <w:rsid w:val="00065299"/>
    <w:rsid w:val="0007042B"/>
    <w:rsid w:val="00074AC5"/>
    <w:rsid w:val="0007767A"/>
    <w:rsid w:val="000776F2"/>
    <w:rsid w:val="00083ECA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73A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00CF9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818C5"/>
    <w:rsid w:val="00882D6A"/>
    <w:rsid w:val="00885808"/>
    <w:rsid w:val="0088620F"/>
    <w:rsid w:val="008944A6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96205"/>
    <w:rsid w:val="00AA0F0C"/>
    <w:rsid w:val="00AB3BFE"/>
    <w:rsid w:val="00AC6F74"/>
    <w:rsid w:val="00AD5056"/>
    <w:rsid w:val="00AE45AA"/>
    <w:rsid w:val="00AF0574"/>
    <w:rsid w:val="00AF0EA1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E73A1"/>
    <w:rsid w:val="00BF1914"/>
    <w:rsid w:val="00BF6391"/>
    <w:rsid w:val="00C01B51"/>
    <w:rsid w:val="00C33FB5"/>
    <w:rsid w:val="00C3484B"/>
    <w:rsid w:val="00C370E7"/>
    <w:rsid w:val="00C4125C"/>
    <w:rsid w:val="00C427ED"/>
    <w:rsid w:val="00C52491"/>
    <w:rsid w:val="00C52C24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6BD2"/>
    <w:rsid w:val="00DD2237"/>
    <w:rsid w:val="00DD64A4"/>
    <w:rsid w:val="00DE0189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85155"/>
    <w:rsid w:val="00E91966"/>
    <w:rsid w:val="00EA2894"/>
    <w:rsid w:val="00EA765C"/>
    <w:rsid w:val="00EB5F71"/>
    <w:rsid w:val="00EC0FB6"/>
    <w:rsid w:val="00EC705E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3618A-76F3-43EC-B77F-6E1BBDC8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Microsoft</cp:lastModifiedBy>
  <cp:revision>33</cp:revision>
  <cp:lastPrinted>2023-02-16T02:02:00Z</cp:lastPrinted>
  <dcterms:created xsi:type="dcterms:W3CDTF">2023-02-14T06:52:00Z</dcterms:created>
  <dcterms:modified xsi:type="dcterms:W3CDTF">2023-03-08T07:52:00Z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